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16" w:rsidRDefault="00EA117E" w:rsidP="00DA7016">
      <w:pPr>
        <w:spacing w:after="0"/>
        <w:rPr>
          <w:b/>
          <w:sz w:val="28"/>
          <w:szCs w:val="28"/>
        </w:rPr>
      </w:pPr>
      <w:r w:rsidRPr="00EA117E">
        <w:rPr>
          <w:b/>
          <w:sz w:val="28"/>
          <w:szCs w:val="28"/>
        </w:rPr>
        <w:t>Sterling McCall Lexus</w:t>
      </w:r>
    </w:p>
    <w:p w:rsidR="00EA117E" w:rsidRPr="00DA7016" w:rsidRDefault="00EA117E" w:rsidP="00DA7016">
      <w:pPr>
        <w:spacing w:after="0"/>
        <w:rPr>
          <w:b/>
          <w:sz w:val="28"/>
          <w:szCs w:val="28"/>
        </w:rPr>
      </w:pPr>
      <w:r w:rsidRPr="00DA7016">
        <w:rPr>
          <w:b/>
          <w:sz w:val="28"/>
          <w:szCs w:val="28"/>
        </w:rPr>
        <w:t>New Car department, Parts and Service:</w:t>
      </w:r>
    </w:p>
    <w:p w:rsidR="00EA117E" w:rsidRDefault="00EA117E" w:rsidP="00DA7016">
      <w:pPr>
        <w:spacing w:after="0"/>
      </w:pPr>
      <w:r>
        <w:t xml:space="preserve"> 10025 Southwest Freeway</w:t>
      </w:r>
    </w:p>
    <w:p w:rsidR="00EA117E" w:rsidRDefault="00EA117E" w:rsidP="00DA7016">
      <w:pPr>
        <w:spacing w:after="0"/>
      </w:pPr>
      <w:r>
        <w:t>Houston, Texas 77074</w:t>
      </w:r>
    </w:p>
    <w:p w:rsidR="00EA117E" w:rsidRPr="00DA7016" w:rsidRDefault="00EA117E" w:rsidP="00DA7016">
      <w:pPr>
        <w:spacing w:after="0"/>
        <w:rPr>
          <w:b/>
          <w:sz w:val="28"/>
          <w:szCs w:val="28"/>
        </w:rPr>
      </w:pPr>
      <w:r w:rsidRPr="00DA7016">
        <w:rPr>
          <w:b/>
          <w:sz w:val="28"/>
          <w:szCs w:val="28"/>
        </w:rPr>
        <w:t>Pre-owned department:</w:t>
      </w:r>
    </w:p>
    <w:p w:rsidR="00EA117E" w:rsidRDefault="00EA117E" w:rsidP="00DA7016">
      <w:pPr>
        <w:spacing w:after="0"/>
      </w:pPr>
      <w:r>
        <w:t>10235 Southwest Freeway</w:t>
      </w:r>
    </w:p>
    <w:p w:rsidR="00EA117E" w:rsidRPr="00EA117E" w:rsidRDefault="00EA117E" w:rsidP="00DA7016">
      <w:pPr>
        <w:spacing w:after="0"/>
      </w:pPr>
      <w:r>
        <w:t>Houston, Texas 77074</w:t>
      </w:r>
    </w:p>
    <w:p w:rsidR="00C8467C" w:rsidRDefault="00C8467C" w:rsidP="00EA117E">
      <w:pPr>
        <w:spacing w:after="0"/>
        <w:rPr>
          <w:sz w:val="28"/>
          <w:szCs w:val="28"/>
        </w:rPr>
      </w:pPr>
    </w:p>
    <w:p w:rsidR="00EA117E" w:rsidRPr="00DA7016" w:rsidRDefault="00EA117E" w:rsidP="00EA117E">
      <w:pPr>
        <w:spacing w:after="0"/>
        <w:rPr>
          <w:b/>
          <w:sz w:val="28"/>
          <w:szCs w:val="28"/>
        </w:rPr>
      </w:pPr>
      <w:r w:rsidRPr="00DA7016">
        <w:rPr>
          <w:b/>
          <w:sz w:val="28"/>
          <w:szCs w:val="28"/>
        </w:rPr>
        <w:t>Driving Directions</w:t>
      </w:r>
    </w:p>
    <w:p w:rsidR="00DA7016" w:rsidRDefault="00DA7016" w:rsidP="00DA7016">
      <w:pPr>
        <w:spacing w:after="0"/>
      </w:pPr>
      <w:r>
        <w:t xml:space="preserve">Sterling McCall Lexus is located just </w:t>
      </w:r>
      <w:r w:rsidRPr="00C8467C">
        <w:rPr>
          <w:b/>
        </w:rPr>
        <w:t>INSIDE</w:t>
      </w:r>
      <w:r>
        <w:t xml:space="preserve"> Beltway 8 </w:t>
      </w:r>
      <w:r w:rsidRPr="00C8467C">
        <w:rPr>
          <w:b/>
        </w:rPr>
        <w:t>BETWEEN</w:t>
      </w:r>
      <w:r>
        <w:t xml:space="preserve"> Beltway 8 and Bissonnet on the </w:t>
      </w:r>
      <w:r w:rsidRPr="00C8467C">
        <w:rPr>
          <w:b/>
        </w:rPr>
        <w:t>SOUTH</w:t>
      </w:r>
      <w:r>
        <w:t xml:space="preserve"> side of the freeway which is the </w:t>
      </w:r>
      <w:r w:rsidRPr="00C8467C">
        <w:rPr>
          <w:b/>
        </w:rPr>
        <w:t>NORTHBOUND</w:t>
      </w:r>
      <w:r>
        <w:t xml:space="preserve"> side. </w:t>
      </w:r>
    </w:p>
    <w:p w:rsidR="00DA7016" w:rsidRDefault="00DA7016" w:rsidP="00EA117E">
      <w:pPr>
        <w:spacing w:after="0"/>
        <w:rPr>
          <w:sz w:val="28"/>
          <w:szCs w:val="28"/>
        </w:rPr>
      </w:pPr>
    </w:p>
    <w:p w:rsidR="00EA117E" w:rsidRPr="00DA7016" w:rsidRDefault="00EA117E" w:rsidP="00EA117E">
      <w:pPr>
        <w:spacing w:after="0"/>
        <w:rPr>
          <w:b/>
          <w:sz w:val="28"/>
          <w:szCs w:val="28"/>
        </w:rPr>
      </w:pPr>
      <w:r w:rsidRPr="00DA7016">
        <w:rPr>
          <w:b/>
          <w:sz w:val="28"/>
          <w:szCs w:val="28"/>
        </w:rPr>
        <w:t>From Sugar Land:</w:t>
      </w:r>
    </w:p>
    <w:p w:rsidR="00205231" w:rsidRDefault="00205231" w:rsidP="00EA117E">
      <w:pPr>
        <w:spacing w:after="0"/>
      </w:pPr>
      <w:r>
        <w:t>Drive north on US</w:t>
      </w:r>
      <w:r w:rsidR="00EA117E">
        <w:t xml:space="preserve"> 59. Exit </w:t>
      </w:r>
      <w:r w:rsidR="00C8467C">
        <w:t>FM 1092/Beltway 8 Frontage/Wilcrest/</w:t>
      </w:r>
      <w:r>
        <w:t xml:space="preserve">Murphy Road. Continue on </w:t>
      </w:r>
      <w:r w:rsidR="00DA7016">
        <w:t>the frontage</w:t>
      </w:r>
      <w:r>
        <w:t xml:space="preserve"> road through the third light (Sam Houston Toll Way) and Sterling McCall Lexus will be on the right. The first entrance is for Pre-owned. The second entrance (just past the Porsche dealership) is the New Car/Parts/Service entrance. </w:t>
      </w:r>
    </w:p>
    <w:p w:rsidR="00205231" w:rsidRDefault="00205231" w:rsidP="00EA117E">
      <w:pPr>
        <w:spacing w:after="0"/>
      </w:pPr>
    </w:p>
    <w:p w:rsidR="00205231" w:rsidRPr="00DA7016" w:rsidRDefault="00205231" w:rsidP="00EA117E">
      <w:pPr>
        <w:spacing w:after="0"/>
        <w:rPr>
          <w:b/>
        </w:rPr>
      </w:pPr>
      <w:r>
        <w:t xml:space="preserve"> </w:t>
      </w:r>
      <w:r w:rsidRPr="00DA7016">
        <w:rPr>
          <w:b/>
          <w:sz w:val="28"/>
          <w:szCs w:val="28"/>
        </w:rPr>
        <w:t>From Downtown:</w:t>
      </w:r>
    </w:p>
    <w:p w:rsidR="00205231" w:rsidRDefault="00205231" w:rsidP="00EA117E">
      <w:pPr>
        <w:spacing w:after="0"/>
      </w:pPr>
      <w:r>
        <w:t>Drive south</w:t>
      </w:r>
      <w:r w:rsidR="00C8467C">
        <w:t xml:space="preserve"> on US 59. Exit Beltway 8 F</w:t>
      </w:r>
      <w:r>
        <w:t>rontage road and make a u-turn at t</w:t>
      </w:r>
      <w:r w:rsidR="00C8467C">
        <w:t>he intersection of US 59 Frontage road and Beltway 8 F</w:t>
      </w:r>
      <w:r>
        <w:t>rontage road. Sterling McCall Lexus will be on the right. The first entrance is for Pre-owned. The second entrance (just past the Porsche dealership) is the New Car/Parts/Service entrance.</w:t>
      </w:r>
    </w:p>
    <w:p w:rsidR="00205231" w:rsidRDefault="00205231" w:rsidP="00EA117E">
      <w:pPr>
        <w:spacing w:after="0"/>
      </w:pPr>
    </w:p>
    <w:p w:rsidR="00205231" w:rsidRPr="00DA7016" w:rsidRDefault="00205231" w:rsidP="00EA117E">
      <w:pPr>
        <w:spacing w:after="0"/>
        <w:rPr>
          <w:b/>
          <w:sz w:val="28"/>
          <w:szCs w:val="28"/>
        </w:rPr>
      </w:pPr>
      <w:r w:rsidRPr="00DA7016">
        <w:rPr>
          <w:b/>
          <w:sz w:val="28"/>
          <w:szCs w:val="28"/>
        </w:rPr>
        <w:t>From I-10:</w:t>
      </w:r>
    </w:p>
    <w:p w:rsidR="00205231" w:rsidRDefault="00E46239" w:rsidP="00EA117E">
      <w:pPr>
        <w:spacing w:after="0"/>
      </w:pPr>
      <w:r>
        <w:t>Take Beltway 8/</w:t>
      </w:r>
      <w:r w:rsidR="00205231">
        <w:t>Sam Houston Toll Way</w:t>
      </w:r>
      <w:r w:rsidR="00C8467C">
        <w:t xml:space="preserve"> south to US 59 Frontage R</w:t>
      </w:r>
      <w:r>
        <w:t>oad</w:t>
      </w:r>
      <w:r w:rsidR="00C8467C">
        <w:t>/ West Belfort</w:t>
      </w:r>
      <w:r>
        <w:t xml:space="preserve"> exit. Turn l</w:t>
      </w:r>
      <w:r w:rsidR="00C8467C">
        <w:t>eft on the northbound US 59 Frontage</w:t>
      </w:r>
      <w:r>
        <w:t xml:space="preserve"> road. Sterling McCall Lexus will be on the right. The first entrance is for Pre-owned. The second entrance (just past the Porsche dealership) is the New Car/Parts/Service entrance.</w:t>
      </w:r>
    </w:p>
    <w:p w:rsidR="00E46239" w:rsidRDefault="00E46239" w:rsidP="00EA117E">
      <w:pPr>
        <w:spacing w:after="0"/>
      </w:pPr>
    </w:p>
    <w:p w:rsidR="00205231" w:rsidRPr="00DA7016" w:rsidRDefault="00E46239" w:rsidP="00EA117E">
      <w:pPr>
        <w:spacing w:after="0"/>
        <w:rPr>
          <w:b/>
          <w:sz w:val="28"/>
          <w:szCs w:val="28"/>
        </w:rPr>
      </w:pPr>
      <w:r w:rsidRPr="00DA7016">
        <w:rPr>
          <w:b/>
          <w:sz w:val="28"/>
          <w:szCs w:val="28"/>
        </w:rPr>
        <w:t>From Pearland:</w:t>
      </w:r>
    </w:p>
    <w:p w:rsidR="00E46239" w:rsidRDefault="00E46239" w:rsidP="00E46239">
      <w:pPr>
        <w:spacing w:after="0"/>
      </w:pPr>
      <w:r>
        <w:t>Take Beltway 8/Sam Houston Toll Way north</w:t>
      </w:r>
      <w:r w:rsidR="00C8467C">
        <w:t xml:space="preserve"> to the West Belfort exit. Continue through the light at West Belfort and turn right on the northbound US 59 Frontage</w:t>
      </w:r>
      <w:r>
        <w:t xml:space="preserve"> road. Sterling McCall Lexus will be on the right. The first entrance is for Pre-owned. The second entrance (just past the Porsche dealership) is the New Car/Parts/Service entrance.</w:t>
      </w:r>
    </w:p>
    <w:p w:rsidR="00DA7016" w:rsidRDefault="00DA7016" w:rsidP="00E46239">
      <w:pPr>
        <w:spacing w:after="0"/>
      </w:pPr>
    </w:p>
    <w:p w:rsidR="00E46239" w:rsidRPr="00E46239" w:rsidRDefault="00E46239" w:rsidP="00EA117E">
      <w:pPr>
        <w:spacing w:after="0"/>
      </w:pPr>
    </w:p>
    <w:p w:rsidR="00205231" w:rsidRPr="00205231" w:rsidRDefault="00486CFA" w:rsidP="00205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CFA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205231" w:rsidRPr="00EA117E" w:rsidRDefault="00205231" w:rsidP="00EA117E">
      <w:pPr>
        <w:spacing w:after="0"/>
      </w:pPr>
    </w:p>
    <w:sectPr w:rsidR="00205231" w:rsidRPr="00EA117E" w:rsidSect="00900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proofState w:spelling="clean" w:grammar="clean"/>
  <w:defaultTabStop w:val="720"/>
  <w:characterSpacingControl w:val="doNotCompress"/>
  <w:compat/>
  <w:rsids>
    <w:rsidRoot w:val="00EA117E"/>
    <w:rsid w:val="00011DE4"/>
    <w:rsid w:val="00205231"/>
    <w:rsid w:val="002937C9"/>
    <w:rsid w:val="00486CFA"/>
    <w:rsid w:val="00900EFF"/>
    <w:rsid w:val="00BF01F2"/>
    <w:rsid w:val="00C8467C"/>
    <w:rsid w:val="00DA7016"/>
    <w:rsid w:val="00E46239"/>
    <w:rsid w:val="00EA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jdupuis</dc:creator>
  <cp:lastModifiedBy>jdupuis</cp:lastModifiedBy>
  <cp:revision>2</cp:revision>
  <cp:lastPrinted>2013-09-02T19:29:00Z</cp:lastPrinted>
  <dcterms:created xsi:type="dcterms:W3CDTF">2013-10-11T17:20:00Z</dcterms:created>
  <dcterms:modified xsi:type="dcterms:W3CDTF">2013-10-11T17:20:00Z</dcterms:modified>
</cp:coreProperties>
</file>